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9A7015" w:rsidRDefault="00DA5EBC" w:rsidP="009A7015">
      <w:pPr>
        <w:ind w:firstLine="709"/>
        <w:jc w:val="center"/>
        <w:rPr>
          <w:b/>
          <w:sz w:val="28"/>
          <w:szCs w:val="28"/>
        </w:rPr>
      </w:pPr>
      <w:r w:rsidRPr="009A7015">
        <w:rPr>
          <w:b/>
          <w:sz w:val="28"/>
          <w:szCs w:val="28"/>
        </w:rPr>
        <w:t>ПРОЕКТ</w:t>
      </w:r>
      <w:r w:rsidR="00EB2A58" w:rsidRPr="009A7015">
        <w:rPr>
          <w:b/>
          <w:sz w:val="28"/>
          <w:szCs w:val="28"/>
        </w:rPr>
        <w:t xml:space="preserve"> </w:t>
      </w:r>
    </w:p>
    <w:p w14:paraId="48B9C705" w14:textId="5BEF64F0" w:rsidR="007A441E" w:rsidRPr="009A7015" w:rsidRDefault="007A441E" w:rsidP="009A7015">
      <w:pPr>
        <w:ind w:firstLine="709"/>
        <w:jc w:val="center"/>
        <w:rPr>
          <w:b/>
          <w:sz w:val="28"/>
          <w:szCs w:val="28"/>
        </w:rPr>
      </w:pPr>
      <w:r w:rsidRPr="009A7015">
        <w:rPr>
          <w:b/>
          <w:sz w:val="28"/>
          <w:szCs w:val="28"/>
        </w:rPr>
        <w:t>П О В Е С Т К А</w:t>
      </w:r>
    </w:p>
    <w:p w14:paraId="1A14EE40" w14:textId="77777777" w:rsidR="007A441E" w:rsidRPr="009A7015" w:rsidRDefault="007A441E" w:rsidP="009A7015">
      <w:pPr>
        <w:ind w:firstLine="709"/>
        <w:jc w:val="center"/>
        <w:rPr>
          <w:sz w:val="28"/>
          <w:szCs w:val="28"/>
        </w:rPr>
      </w:pPr>
      <w:r w:rsidRPr="009A7015">
        <w:rPr>
          <w:sz w:val="28"/>
          <w:szCs w:val="28"/>
        </w:rPr>
        <w:t>Заседания Думы муниципального образования Куйтунский район</w:t>
      </w:r>
    </w:p>
    <w:p w14:paraId="0E6B9097" w14:textId="53A53C05" w:rsidR="0071706D" w:rsidRPr="009A7015" w:rsidRDefault="001117CA" w:rsidP="009A7015">
      <w:pPr>
        <w:pStyle w:val="a4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015">
        <w:rPr>
          <w:rFonts w:ascii="Times New Roman" w:hAnsi="Times New Roman" w:cs="Times New Roman"/>
          <w:b/>
          <w:sz w:val="28"/>
          <w:szCs w:val="28"/>
        </w:rPr>
        <w:t>о</w:t>
      </w:r>
      <w:r w:rsidR="00D46FAA" w:rsidRPr="009A7015">
        <w:rPr>
          <w:rFonts w:ascii="Times New Roman" w:hAnsi="Times New Roman" w:cs="Times New Roman"/>
          <w:b/>
          <w:sz w:val="28"/>
          <w:szCs w:val="28"/>
        </w:rPr>
        <w:t>ктября</w:t>
      </w:r>
      <w:r w:rsidR="001A5116" w:rsidRPr="009A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C2" w:rsidRPr="009A7015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="007A441E" w:rsidRPr="009A70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9E6DDE" w14:textId="77777777" w:rsidR="00410CFF" w:rsidRPr="009A7015" w:rsidRDefault="00410CFF" w:rsidP="009A70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555"/>
    </w:p>
    <w:p w14:paraId="3B7DBFF2" w14:textId="1F5505B6" w:rsidR="009A19D3" w:rsidRPr="009A7015" w:rsidRDefault="009A19D3" w:rsidP="009A701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</w:t>
      </w:r>
      <w:r w:rsidR="009A7015">
        <w:rPr>
          <w:rFonts w:ascii="Times New Roman" w:hAnsi="Times New Roman" w:cs="Times New Roman"/>
          <w:sz w:val="28"/>
          <w:szCs w:val="28"/>
        </w:rPr>
        <w:t xml:space="preserve"> </w:t>
      </w:r>
      <w:r w:rsidRPr="009A7015">
        <w:rPr>
          <w:rFonts w:ascii="Times New Roman" w:hAnsi="Times New Roman" w:cs="Times New Roman"/>
          <w:sz w:val="28"/>
          <w:szCs w:val="28"/>
        </w:rPr>
        <w:t>Куйтунский район.</w:t>
      </w:r>
    </w:p>
    <w:p w14:paraId="3A1C4F76" w14:textId="0E9A1FCB" w:rsidR="000C4238" w:rsidRDefault="009A19D3" w:rsidP="009A7015">
      <w:pPr>
        <w:tabs>
          <w:tab w:val="left" w:pos="5520"/>
        </w:tabs>
        <w:ind w:firstLine="709"/>
        <w:jc w:val="both"/>
        <w:rPr>
          <w:color w:val="000000" w:themeColor="text1"/>
          <w:sz w:val="28"/>
          <w:szCs w:val="28"/>
        </w:rPr>
      </w:pPr>
      <w:r w:rsidRPr="009A7015">
        <w:rPr>
          <w:b/>
          <w:sz w:val="28"/>
          <w:szCs w:val="28"/>
        </w:rPr>
        <w:t>Докладчик</w:t>
      </w:r>
      <w:r w:rsidRPr="009A7015">
        <w:rPr>
          <w:sz w:val="28"/>
          <w:szCs w:val="28"/>
        </w:rPr>
        <w:t xml:space="preserve"> – </w:t>
      </w:r>
      <w:proofErr w:type="spellStart"/>
      <w:r w:rsidRPr="009A7015">
        <w:rPr>
          <w:sz w:val="28"/>
          <w:szCs w:val="28"/>
        </w:rPr>
        <w:t>Кашлакова</w:t>
      </w:r>
      <w:proofErr w:type="spellEnd"/>
      <w:r w:rsidRPr="009A7015">
        <w:rPr>
          <w:sz w:val="28"/>
          <w:szCs w:val="28"/>
        </w:rPr>
        <w:t xml:space="preserve"> Валентина Владимировна, исполняющая обязанности начальника отдела по правовым вопросам </w:t>
      </w:r>
      <w:r w:rsidRPr="009A7015">
        <w:rPr>
          <w:color w:val="000000" w:themeColor="text1"/>
          <w:sz w:val="28"/>
          <w:szCs w:val="28"/>
        </w:rPr>
        <w:t>администрации муниципального образования Куйтунский район -5 мин</w:t>
      </w:r>
      <w:r w:rsidR="009A7015">
        <w:rPr>
          <w:color w:val="000000" w:themeColor="text1"/>
          <w:sz w:val="28"/>
          <w:szCs w:val="28"/>
        </w:rPr>
        <w:t>;</w:t>
      </w:r>
    </w:p>
    <w:p w14:paraId="7E9E0105" w14:textId="77777777" w:rsidR="009A7015" w:rsidRPr="009A7015" w:rsidRDefault="009A7015" w:rsidP="009A7015">
      <w:pPr>
        <w:tabs>
          <w:tab w:val="left" w:pos="552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69537B37" w14:textId="1BC8CE1E" w:rsidR="002E3CCF" w:rsidRPr="009A7015" w:rsidRDefault="002E3CCF" w:rsidP="009A7015">
      <w:pPr>
        <w:pStyle w:val="a4"/>
        <w:numPr>
          <w:ilvl w:val="0"/>
          <w:numId w:val="18"/>
        </w:numPr>
        <w:tabs>
          <w:tab w:val="left" w:pos="709"/>
          <w:tab w:val="left" w:pos="2410"/>
          <w:tab w:val="left" w:pos="93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Думы муниципального образования Куйтунский район от 28.09.2010 года № 75 «Об утверждении согласованных перечней имущества, находящегося в муниципальной собственности муниципального образования Куйтунский район, подлежащего передаче в муниципальную собственность муниципальных образований Куйтунского района в целях разграничения»</w:t>
      </w:r>
      <w:r w:rsidR="009A7015">
        <w:rPr>
          <w:rFonts w:ascii="Times New Roman" w:hAnsi="Times New Roman" w:cs="Times New Roman"/>
          <w:sz w:val="28"/>
          <w:szCs w:val="28"/>
        </w:rPr>
        <w:t>.</w:t>
      </w:r>
    </w:p>
    <w:p w14:paraId="4EFCEE61" w14:textId="019814D1" w:rsidR="002E3CCF" w:rsidRPr="009A7015" w:rsidRDefault="002E3CCF" w:rsidP="009A7015">
      <w:pPr>
        <w:pStyle w:val="a4"/>
        <w:tabs>
          <w:tab w:val="left" w:pos="55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9A7015">
        <w:rPr>
          <w:rFonts w:ascii="Times New Roman" w:hAnsi="Times New Roman" w:cs="Times New Roman"/>
          <w:sz w:val="28"/>
          <w:szCs w:val="28"/>
        </w:rPr>
        <w:t>: Афанасьева Дарья Васильевна –консультант МКУ КУМИГ администрации муниципального образования Куйтунский район- 5 мин</w:t>
      </w:r>
      <w:r w:rsidR="009A7015">
        <w:rPr>
          <w:rFonts w:ascii="Times New Roman" w:hAnsi="Times New Roman" w:cs="Times New Roman"/>
          <w:sz w:val="28"/>
          <w:szCs w:val="28"/>
        </w:rPr>
        <w:t>;</w:t>
      </w:r>
    </w:p>
    <w:p w14:paraId="00637F1F" w14:textId="77777777" w:rsidR="00BA339A" w:rsidRPr="009A7015" w:rsidRDefault="00BA339A" w:rsidP="009A7015">
      <w:pPr>
        <w:tabs>
          <w:tab w:val="left" w:pos="552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93C3835" w14:textId="7D759C90" w:rsidR="009A7015" w:rsidRPr="009A7015" w:rsidRDefault="009A7015" w:rsidP="009A7015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15">
        <w:rPr>
          <w:rFonts w:ascii="Times New Roman" w:hAnsi="Times New Roman" w:cs="Times New Roman"/>
          <w:sz w:val="28"/>
          <w:szCs w:val="28"/>
        </w:rPr>
        <w:t>О мерах поддержки отдельных арендаторов муниципального имущества муниципального образования Куйтунский район</w:t>
      </w:r>
      <w:r w:rsidRPr="009A7015">
        <w:rPr>
          <w:rFonts w:ascii="Times New Roman" w:hAnsi="Times New Roman" w:cs="Times New Roman"/>
          <w:sz w:val="28"/>
          <w:szCs w:val="28"/>
        </w:rPr>
        <w:t>.</w:t>
      </w:r>
      <w:r w:rsidRPr="009A7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B26B26" w14:textId="42634714" w:rsidR="009A7015" w:rsidRPr="009A7015" w:rsidRDefault="009A7015" w:rsidP="009A701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9A7015">
        <w:rPr>
          <w:rFonts w:ascii="Times New Roman" w:hAnsi="Times New Roman" w:cs="Times New Roman"/>
          <w:sz w:val="28"/>
          <w:szCs w:val="28"/>
        </w:rPr>
        <w:t xml:space="preserve">: Столяренко Ольга Геннадьевна – консультант по правовым </w:t>
      </w:r>
      <w:proofErr w:type="gramStart"/>
      <w:r w:rsidRPr="009A7015">
        <w:rPr>
          <w:rFonts w:ascii="Times New Roman" w:hAnsi="Times New Roman" w:cs="Times New Roman"/>
          <w:sz w:val="28"/>
          <w:szCs w:val="28"/>
        </w:rPr>
        <w:t>вопросам  МКУ</w:t>
      </w:r>
      <w:proofErr w:type="gramEnd"/>
      <w:r w:rsidRPr="009A7015">
        <w:rPr>
          <w:rFonts w:ascii="Times New Roman" w:hAnsi="Times New Roman" w:cs="Times New Roman"/>
          <w:sz w:val="28"/>
          <w:szCs w:val="28"/>
        </w:rPr>
        <w:t xml:space="preserve"> КУМИГ администрации муниципального образования Куйтунский район - 5 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AFB6C3" w14:textId="77777777" w:rsidR="009A7015" w:rsidRPr="009A7015" w:rsidRDefault="009A7015" w:rsidP="009A7015">
      <w:pPr>
        <w:tabs>
          <w:tab w:val="left" w:pos="5520"/>
        </w:tabs>
        <w:jc w:val="both"/>
        <w:rPr>
          <w:sz w:val="28"/>
          <w:szCs w:val="28"/>
        </w:rPr>
      </w:pPr>
    </w:p>
    <w:p w14:paraId="5C033852" w14:textId="77777777" w:rsidR="009A7015" w:rsidRPr="009A7015" w:rsidRDefault="009A7015" w:rsidP="009A7015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8"/>
          <w:szCs w:val="28"/>
        </w:rPr>
      </w:pPr>
      <w:r w:rsidRPr="009A7015">
        <w:rPr>
          <w:color w:val="auto"/>
          <w:sz w:val="28"/>
          <w:szCs w:val="28"/>
        </w:rPr>
        <w:t>О внесении изменений в Положение о публичных слушаниях в области градостроительной деятельности на территории сельских поселений муниципального образования Куйтунский район, утвержденное решением Думы муниципального образования Куйтунский район от 26 октября 2021 г. № 181 «О публичных слушаниях в области градостроительной деятельности на территории сельских поселений муниципального образования Куйтунский район».</w:t>
      </w:r>
    </w:p>
    <w:p w14:paraId="029487B2" w14:textId="22D5389E" w:rsidR="009A7015" w:rsidRPr="009A7015" w:rsidRDefault="009A7015" w:rsidP="009A7015">
      <w:pPr>
        <w:pStyle w:val="a4"/>
        <w:tabs>
          <w:tab w:val="left" w:pos="55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9A7015">
        <w:rPr>
          <w:rFonts w:ascii="Times New Roman" w:hAnsi="Times New Roman" w:cs="Times New Roman"/>
          <w:sz w:val="28"/>
          <w:szCs w:val="28"/>
        </w:rPr>
        <w:t>: Синицына Ольга Владими</w:t>
      </w:r>
      <w:r>
        <w:rPr>
          <w:rFonts w:ascii="Times New Roman" w:hAnsi="Times New Roman" w:cs="Times New Roman"/>
          <w:sz w:val="28"/>
          <w:szCs w:val="28"/>
        </w:rPr>
        <w:t>ровна – заместитель председателя</w:t>
      </w:r>
      <w:r w:rsidRPr="009A7015">
        <w:rPr>
          <w:rFonts w:ascii="Times New Roman" w:hAnsi="Times New Roman" w:cs="Times New Roman"/>
          <w:sz w:val="28"/>
          <w:szCs w:val="28"/>
        </w:rPr>
        <w:t xml:space="preserve"> комитета-начальник отдела по градостроительству МКУ КУМИГ администрации муниципального образования Куйтунский район- 10 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8CDE5" w14:textId="77777777" w:rsidR="009A7015" w:rsidRPr="009A7015" w:rsidRDefault="009A7015" w:rsidP="009A7015">
      <w:pPr>
        <w:pStyle w:val="a4"/>
        <w:tabs>
          <w:tab w:val="right" w:pos="93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868CE" w14:textId="400DBA7E" w:rsidR="00676C61" w:rsidRPr="009A7015" w:rsidRDefault="009A7015" w:rsidP="009A7015">
      <w:pPr>
        <w:pStyle w:val="a4"/>
        <w:tabs>
          <w:tab w:val="right" w:pos="9355"/>
        </w:tabs>
        <w:ind w:left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</w:t>
      </w:r>
      <w:r w:rsidR="00ED5355" w:rsidRPr="009A7015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рассмотрении информации «</w:t>
      </w:r>
      <w:r w:rsidR="00676C61" w:rsidRPr="009A7015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Итоги организации отдыха, оздоровления и летней занятости детей и подростков, проживающих на территории МО Куйтунский район в 2023 году</w:t>
      </w:r>
      <w:r w:rsidR="00ED5355" w:rsidRPr="009A7015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676C61" w:rsidRPr="009A701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2C437F0B" w14:textId="266BFA3F" w:rsidR="00B52AC5" w:rsidRPr="009A7015" w:rsidRDefault="00B52AC5" w:rsidP="009A7015">
      <w:pPr>
        <w:pStyle w:val="a4"/>
        <w:tabs>
          <w:tab w:val="left" w:pos="552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68E64" w14:textId="4E95EF76" w:rsidR="000F6642" w:rsidRPr="009A7015" w:rsidRDefault="000F6642" w:rsidP="009A7015">
      <w:pPr>
        <w:tabs>
          <w:tab w:val="left" w:pos="5520"/>
        </w:tabs>
        <w:ind w:firstLine="709"/>
        <w:jc w:val="both"/>
        <w:rPr>
          <w:color w:val="000000" w:themeColor="text1"/>
          <w:sz w:val="28"/>
          <w:szCs w:val="28"/>
        </w:rPr>
      </w:pPr>
      <w:r w:rsidRPr="009A7015">
        <w:rPr>
          <w:b/>
          <w:sz w:val="28"/>
          <w:szCs w:val="28"/>
        </w:rPr>
        <w:t>Докладчик</w:t>
      </w:r>
      <w:r w:rsidRPr="009A7015">
        <w:rPr>
          <w:sz w:val="28"/>
          <w:szCs w:val="28"/>
        </w:rPr>
        <w:t xml:space="preserve"> – </w:t>
      </w:r>
      <w:proofErr w:type="spellStart"/>
      <w:r w:rsidR="00BA339A" w:rsidRPr="009A7015">
        <w:rPr>
          <w:sz w:val="28"/>
          <w:szCs w:val="28"/>
        </w:rPr>
        <w:t>Шупрунова</w:t>
      </w:r>
      <w:proofErr w:type="spellEnd"/>
      <w:r w:rsidR="00BA339A" w:rsidRPr="009A7015">
        <w:rPr>
          <w:sz w:val="28"/>
          <w:szCs w:val="28"/>
        </w:rPr>
        <w:t xml:space="preserve"> Татьяна Петровна- заместитель мэра по социальным вопросам муниципального образования Куйтунский район</w:t>
      </w:r>
      <w:r w:rsidRPr="009A7015">
        <w:rPr>
          <w:color w:val="000000" w:themeColor="text1"/>
          <w:sz w:val="28"/>
          <w:szCs w:val="28"/>
        </w:rPr>
        <w:t xml:space="preserve"> -</w:t>
      </w:r>
      <w:r w:rsidR="00BA339A" w:rsidRPr="009A7015">
        <w:rPr>
          <w:color w:val="000000" w:themeColor="text1"/>
          <w:sz w:val="28"/>
          <w:szCs w:val="28"/>
        </w:rPr>
        <w:t>1</w:t>
      </w:r>
      <w:r w:rsidRPr="009A7015">
        <w:rPr>
          <w:color w:val="000000" w:themeColor="text1"/>
          <w:sz w:val="28"/>
          <w:szCs w:val="28"/>
        </w:rPr>
        <w:t>5 мин.</w:t>
      </w:r>
    </w:p>
    <w:p w14:paraId="72AE22B1" w14:textId="77777777" w:rsidR="00676C61" w:rsidRPr="009A7015" w:rsidRDefault="00676C61" w:rsidP="009A7015">
      <w:pPr>
        <w:tabs>
          <w:tab w:val="left" w:pos="552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69882A93" w14:textId="076F83D0" w:rsidR="00BA339A" w:rsidRPr="009A7015" w:rsidRDefault="00ED5355" w:rsidP="009A7015">
      <w:pPr>
        <w:pStyle w:val="a4"/>
        <w:numPr>
          <w:ilvl w:val="0"/>
          <w:numId w:val="22"/>
        </w:num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sz w:val="28"/>
          <w:szCs w:val="28"/>
        </w:rPr>
        <w:t>О рассмотрении информации «</w:t>
      </w:r>
      <w:r w:rsidR="00676C61" w:rsidRPr="009A7015">
        <w:rPr>
          <w:rFonts w:ascii="Times New Roman" w:hAnsi="Times New Roman" w:cs="Times New Roman"/>
          <w:sz w:val="28"/>
          <w:szCs w:val="28"/>
        </w:rPr>
        <w:t>Об итогах 2022 – 2023 учебного года в муниципальном образовании Куйтунский район».</w:t>
      </w:r>
    </w:p>
    <w:p w14:paraId="67F2306D" w14:textId="7642BC68" w:rsidR="00BA339A" w:rsidRPr="009A7015" w:rsidRDefault="00BA339A" w:rsidP="009A7015">
      <w:pPr>
        <w:pStyle w:val="a4"/>
        <w:tabs>
          <w:tab w:val="left" w:pos="55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Докладчик-</w:t>
      </w:r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>Подлинова</w:t>
      </w:r>
      <w:proofErr w:type="spellEnd"/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Николаевна</w:t>
      </w:r>
      <w:r w:rsidR="00542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2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A7015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  <w:r w:rsidRPr="009A7015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Куйтунский район-заведующая МКУ «Центр </w:t>
      </w:r>
      <w:proofErr w:type="spellStart"/>
      <w:r w:rsidRPr="009A7015">
        <w:rPr>
          <w:rFonts w:ascii="Times New Roman" w:hAnsi="Times New Roman" w:cs="Times New Roman"/>
          <w:sz w:val="28"/>
          <w:szCs w:val="28"/>
        </w:rPr>
        <w:t>ППСиФ</w:t>
      </w:r>
      <w:proofErr w:type="spellEnd"/>
      <w:r w:rsidRPr="009A7015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76C61" w:rsidRPr="009A7015">
        <w:rPr>
          <w:rFonts w:ascii="Times New Roman" w:hAnsi="Times New Roman" w:cs="Times New Roman"/>
          <w:sz w:val="28"/>
          <w:szCs w:val="28"/>
        </w:rPr>
        <w:t xml:space="preserve"> учреждений Куйтунского района»</w:t>
      </w:r>
      <w:r w:rsidR="005429E8">
        <w:rPr>
          <w:rFonts w:ascii="Times New Roman" w:hAnsi="Times New Roman" w:cs="Times New Roman"/>
          <w:sz w:val="28"/>
          <w:szCs w:val="28"/>
        </w:rPr>
        <w:t xml:space="preserve"> -15 мин.</w:t>
      </w:r>
      <w:bookmarkStart w:id="1" w:name="_GoBack"/>
      <w:bookmarkEnd w:id="1"/>
    </w:p>
    <w:p w14:paraId="44E11088" w14:textId="77777777" w:rsidR="00B52AC5" w:rsidRPr="009A7015" w:rsidRDefault="00B52AC5" w:rsidP="009A7015">
      <w:pPr>
        <w:pStyle w:val="a4"/>
        <w:tabs>
          <w:tab w:val="left" w:pos="55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2AA01" w14:textId="17E25153" w:rsidR="00B52AC5" w:rsidRPr="009A7015" w:rsidRDefault="00ED5355" w:rsidP="009A7015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sz w:val="28"/>
          <w:szCs w:val="28"/>
        </w:rPr>
        <w:t xml:space="preserve"> О рассмотрении информации «О</w:t>
      </w:r>
      <w:r w:rsidR="00B52AC5" w:rsidRPr="009A7015">
        <w:rPr>
          <w:rFonts w:ascii="Times New Roman" w:hAnsi="Times New Roman" w:cs="Times New Roman"/>
          <w:sz w:val="28"/>
          <w:szCs w:val="28"/>
        </w:rPr>
        <w:t xml:space="preserve"> деятельности МКУК «Куйтунский районный краеведческий музей» за 2022-2023 </w:t>
      </w:r>
      <w:proofErr w:type="spellStart"/>
      <w:r w:rsidR="00B52AC5" w:rsidRPr="009A701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B52AC5" w:rsidRPr="009A7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0EC7EF6" w14:textId="637525BE" w:rsidR="00B52AC5" w:rsidRPr="009A7015" w:rsidRDefault="00B52AC5" w:rsidP="009A701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Докладчик-</w:t>
      </w:r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>Шамонина</w:t>
      </w:r>
      <w:proofErr w:type="spellEnd"/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Петровна -директор</w:t>
      </w:r>
      <w:r w:rsidRPr="009A701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«Куйтунский районный краеведческий </w:t>
      </w:r>
      <w:proofErr w:type="gramStart"/>
      <w:r w:rsidRPr="009A7015">
        <w:rPr>
          <w:rFonts w:ascii="Times New Roman" w:hAnsi="Times New Roman" w:cs="Times New Roman"/>
          <w:sz w:val="28"/>
          <w:szCs w:val="28"/>
        </w:rPr>
        <w:t>музей»</w:t>
      </w:r>
      <w:r w:rsidR="005429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29E8">
        <w:rPr>
          <w:rFonts w:ascii="Times New Roman" w:hAnsi="Times New Roman" w:cs="Times New Roman"/>
          <w:sz w:val="28"/>
          <w:szCs w:val="28"/>
        </w:rPr>
        <w:t>10 мин;</w:t>
      </w:r>
    </w:p>
    <w:p w14:paraId="253D1BCB" w14:textId="61CF8687" w:rsidR="00676C61" w:rsidRPr="009A7015" w:rsidRDefault="00676C61" w:rsidP="009A701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3F228FA" w14:textId="404A208F" w:rsidR="009A7015" w:rsidRPr="009A7015" w:rsidRDefault="009A7015" w:rsidP="009A7015">
      <w:pPr>
        <w:pStyle w:val="a9"/>
        <w:numPr>
          <w:ilvl w:val="0"/>
          <w:numId w:val="22"/>
        </w:numPr>
        <w:ind w:left="0" w:firstLine="709"/>
        <w:rPr>
          <w:b w:val="0"/>
          <w:bCs w:val="0"/>
          <w:szCs w:val="28"/>
        </w:rPr>
      </w:pPr>
      <w:r w:rsidRPr="009A7015">
        <w:rPr>
          <w:b w:val="0"/>
          <w:bCs w:val="0"/>
          <w:szCs w:val="28"/>
        </w:rPr>
        <w:t>О награждении Почетной грамотой Думы муниципального образования Куйтунский район</w:t>
      </w:r>
      <w:r w:rsidRPr="009A7015">
        <w:rPr>
          <w:b w:val="0"/>
          <w:bCs w:val="0"/>
          <w:szCs w:val="28"/>
        </w:rPr>
        <w:t>.</w:t>
      </w:r>
    </w:p>
    <w:p w14:paraId="464A797D" w14:textId="2035D493" w:rsidR="009A7015" w:rsidRPr="009A7015" w:rsidRDefault="009A7015" w:rsidP="009A701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Докладчик</w:t>
      </w:r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A7015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9A7015">
        <w:rPr>
          <w:rFonts w:ascii="Times New Roman" w:hAnsi="Times New Roman" w:cs="Times New Roman"/>
          <w:sz w:val="28"/>
          <w:szCs w:val="28"/>
        </w:rPr>
        <w:t xml:space="preserve"> Алена Олеговна – председатель Думы муниципального </w:t>
      </w:r>
      <w:proofErr w:type="gramStart"/>
      <w:r w:rsidRPr="009A7015">
        <w:rPr>
          <w:rFonts w:ascii="Times New Roman" w:hAnsi="Times New Roman" w:cs="Times New Roman"/>
          <w:sz w:val="28"/>
          <w:szCs w:val="28"/>
        </w:rPr>
        <w:t>образования  Куйтунский</w:t>
      </w:r>
      <w:proofErr w:type="gramEnd"/>
      <w:r w:rsidRPr="009A7015">
        <w:rPr>
          <w:rFonts w:ascii="Times New Roman" w:hAnsi="Times New Roman" w:cs="Times New Roman"/>
          <w:sz w:val="28"/>
          <w:szCs w:val="28"/>
        </w:rPr>
        <w:t xml:space="preserve"> район -10</w:t>
      </w:r>
      <w:r w:rsidRPr="009A7015">
        <w:rPr>
          <w:rFonts w:ascii="Times New Roman" w:hAnsi="Times New Roman" w:cs="Times New Roman"/>
          <w:sz w:val="28"/>
          <w:szCs w:val="28"/>
        </w:rPr>
        <w:t xml:space="preserve"> мин</w:t>
      </w:r>
      <w:r w:rsidR="005429E8">
        <w:rPr>
          <w:rFonts w:ascii="Times New Roman" w:hAnsi="Times New Roman" w:cs="Times New Roman"/>
          <w:sz w:val="28"/>
          <w:szCs w:val="28"/>
        </w:rPr>
        <w:t>;</w:t>
      </w:r>
    </w:p>
    <w:p w14:paraId="006CC1AD" w14:textId="77777777" w:rsidR="009A7015" w:rsidRPr="009A7015" w:rsidRDefault="009A7015" w:rsidP="009A7015">
      <w:pPr>
        <w:ind w:firstLine="709"/>
        <w:jc w:val="both"/>
        <w:rPr>
          <w:sz w:val="28"/>
          <w:szCs w:val="28"/>
        </w:rPr>
      </w:pPr>
    </w:p>
    <w:p w14:paraId="1C211200" w14:textId="4C381AEC" w:rsidR="00FD15A4" w:rsidRPr="009A7015" w:rsidRDefault="00FD15A4" w:rsidP="009A7015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sz w:val="28"/>
          <w:szCs w:val="28"/>
        </w:rPr>
        <w:t xml:space="preserve">О внесении ходатайства о награждении Почетной грамотой Законодательного Собрания Иркутской области </w:t>
      </w:r>
    </w:p>
    <w:p w14:paraId="3BBC3B4E" w14:textId="77777777" w:rsidR="00FD15A4" w:rsidRPr="009A7015" w:rsidRDefault="00FD15A4" w:rsidP="009A701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Докладчик</w:t>
      </w:r>
      <w:r w:rsidRPr="009A7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A7015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9A7015">
        <w:rPr>
          <w:rFonts w:ascii="Times New Roman" w:hAnsi="Times New Roman" w:cs="Times New Roman"/>
          <w:sz w:val="28"/>
          <w:szCs w:val="28"/>
        </w:rPr>
        <w:t xml:space="preserve"> Алена Олеговна – председатель Думы муниципального </w:t>
      </w:r>
      <w:proofErr w:type="gramStart"/>
      <w:r w:rsidRPr="009A7015">
        <w:rPr>
          <w:rFonts w:ascii="Times New Roman" w:hAnsi="Times New Roman" w:cs="Times New Roman"/>
          <w:sz w:val="28"/>
          <w:szCs w:val="28"/>
        </w:rPr>
        <w:t>образования  Куйтунский</w:t>
      </w:r>
      <w:proofErr w:type="gramEnd"/>
      <w:r w:rsidRPr="009A7015">
        <w:rPr>
          <w:rFonts w:ascii="Times New Roman" w:hAnsi="Times New Roman" w:cs="Times New Roman"/>
          <w:sz w:val="28"/>
          <w:szCs w:val="28"/>
        </w:rPr>
        <w:t xml:space="preserve"> район -5 мин</w:t>
      </w:r>
    </w:p>
    <w:p w14:paraId="26F36F7F" w14:textId="4D1790F6" w:rsidR="00FD15A4" w:rsidRPr="009A7015" w:rsidRDefault="00FD15A4" w:rsidP="009A7015">
      <w:pPr>
        <w:pStyle w:val="a4"/>
        <w:tabs>
          <w:tab w:val="left" w:pos="552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14:paraId="1ECA31DA" w14:textId="77777777" w:rsidR="00223ECC" w:rsidRPr="009A7015" w:rsidRDefault="00223ECC" w:rsidP="009A7015">
      <w:pPr>
        <w:shd w:val="clear" w:color="auto" w:fill="FFFFFF"/>
        <w:tabs>
          <w:tab w:val="left" w:pos="7515"/>
        </w:tabs>
        <w:ind w:firstLine="709"/>
        <w:jc w:val="both"/>
        <w:rPr>
          <w:sz w:val="28"/>
          <w:szCs w:val="28"/>
        </w:rPr>
      </w:pPr>
    </w:p>
    <w:p w14:paraId="2A07C545" w14:textId="77777777" w:rsidR="007A441E" w:rsidRPr="009A7015" w:rsidRDefault="007A441E" w:rsidP="009A7015">
      <w:pPr>
        <w:shd w:val="clear" w:color="auto" w:fill="FFFFFF"/>
        <w:tabs>
          <w:tab w:val="left" w:pos="7515"/>
        </w:tabs>
        <w:ind w:firstLine="709"/>
        <w:jc w:val="both"/>
        <w:rPr>
          <w:sz w:val="28"/>
          <w:szCs w:val="28"/>
        </w:rPr>
      </w:pPr>
      <w:r w:rsidRPr="009A7015">
        <w:rPr>
          <w:sz w:val="28"/>
          <w:szCs w:val="28"/>
        </w:rPr>
        <w:t>Председатель Думы муниципального образования</w:t>
      </w:r>
    </w:p>
    <w:p w14:paraId="0727A822" w14:textId="77777777" w:rsidR="007A441E" w:rsidRPr="009A7015" w:rsidRDefault="007A441E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9A7015">
        <w:rPr>
          <w:sz w:val="28"/>
          <w:szCs w:val="28"/>
        </w:rPr>
        <w:t xml:space="preserve">Куйтунский район        </w:t>
      </w:r>
      <w:r w:rsidRPr="009A7015">
        <w:rPr>
          <w:sz w:val="28"/>
          <w:szCs w:val="28"/>
        </w:rPr>
        <w:tab/>
        <w:t xml:space="preserve">А.О. </w:t>
      </w:r>
      <w:proofErr w:type="spellStart"/>
      <w:r w:rsidRPr="009A7015">
        <w:rPr>
          <w:sz w:val="28"/>
          <w:szCs w:val="28"/>
        </w:rPr>
        <w:t>Якубчик</w:t>
      </w:r>
      <w:proofErr w:type="spellEnd"/>
    </w:p>
    <w:p w14:paraId="75D6297B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4024C8B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573F49E2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20257B1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1EEAED0E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594FE10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2FE38CB2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47995D2F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6198A9B7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8B3C2EC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6B045412" w14:textId="77777777" w:rsidR="00B52AC5" w:rsidRPr="009A7015" w:rsidRDefault="00B52AC5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4ED65779" w14:textId="77777777" w:rsidR="00676C61" w:rsidRPr="009A7015" w:rsidRDefault="00676C61" w:rsidP="009A7015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sectPr w:rsidR="00676C61" w:rsidRPr="009A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2FE"/>
    <w:multiLevelType w:val="hybridMultilevel"/>
    <w:tmpl w:val="D78CC0C0"/>
    <w:lvl w:ilvl="0" w:tplc="7340FECE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E49F6"/>
    <w:multiLevelType w:val="hybridMultilevel"/>
    <w:tmpl w:val="64628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0956887"/>
    <w:multiLevelType w:val="hybridMultilevel"/>
    <w:tmpl w:val="55CA86F6"/>
    <w:lvl w:ilvl="0" w:tplc="FA6A6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7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9">
    <w:nsid w:val="4AE736AB"/>
    <w:multiLevelType w:val="hybridMultilevel"/>
    <w:tmpl w:val="BA5CD106"/>
    <w:lvl w:ilvl="0" w:tplc="49CA1AC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6453"/>
    <w:multiLevelType w:val="hybridMultilevel"/>
    <w:tmpl w:val="C9B255AE"/>
    <w:lvl w:ilvl="0" w:tplc="1160D3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3536A"/>
    <w:multiLevelType w:val="hybridMultilevel"/>
    <w:tmpl w:val="471C76AC"/>
    <w:lvl w:ilvl="0" w:tplc="84F2DBE4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7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14"/>
  </w:num>
  <w:num w:numId="18">
    <w:abstractNumId w:val="2"/>
  </w:num>
  <w:num w:numId="19">
    <w:abstractNumId w:val="3"/>
  </w:num>
  <w:num w:numId="20">
    <w:abstractNumId w:val="9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3553"/>
    <w:rsid w:val="000752FA"/>
    <w:rsid w:val="000A3BBF"/>
    <w:rsid w:val="000B606A"/>
    <w:rsid w:val="000C4238"/>
    <w:rsid w:val="000C6186"/>
    <w:rsid w:val="000E321B"/>
    <w:rsid w:val="000F6642"/>
    <w:rsid w:val="001117CA"/>
    <w:rsid w:val="0018380B"/>
    <w:rsid w:val="00184506"/>
    <w:rsid w:val="001920C3"/>
    <w:rsid w:val="001A0A4A"/>
    <w:rsid w:val="001A5116"/>
    <w:rsid w:val="001A6A62"/>
    <w:rsid w:val="001D600D"/>
    <w:rsid w:val="0020207C"/>
    <w:rsid w:val="002214D9"/>
    <w:rsid w:val="00223ECC"/>
    <w:rsid w:val="00240B83"/>
    <w:rsid w:val="0027105E"/>
    <w:rsid w:val="00274473"/>
    <w:rsid w:val="002B6BB2"/>
    <w:rsid w:val="002C18FB"/>
    <w:rsid w:val="002E04D9"/>
    <w:rsid w:val="002E3CCF"/>
    <w:rsid w:val="002F2CF8"/>
    <w:rsid w:val="00314234"/>
    <w:rsid w:val="00323070"/>
    <w:rsid w:val="00380341"/>
    <w:rsid w:val="003A57EF"/>
    <w:rsid w:val="00402B61"/>
    <w:rsid w:val="00410CFF"/>
    <w:rsid w:val="004118E2"/>
    <w:rsid w:val="00432292"/>
    <w:rsid w:val="00455322"/>
    <w:rsid w:val="00467EA7"/>
    <w:rsid w:val="004839EE"/>
    <w:rsid w:val="00485825"/>
    <w:rsid w:val="004A3F3C"/>
    <w:rsid w:val="004C567C"/>
    <w:rsid w:val="004D3733"/>
    <w:rsid w:val="004E08C0"/>
    <w:rsid w:val="004F2594"/>
    <w:rsid w:val="00510327"/>
    <w:rsid w:val="00513BD2"/>
    <w:rsid w:val="005234FE"/>
    <w:rsid w:val="00537BC5"/>
    <w:rsid w:val="005429E8"/>
    <w:rsid w:val="005431C5"/>
    <w:rsid w:val="00576814"/>
    <w:rsid w:val="00581F6D"/>
    <w:rsid w:val="00585FCC"/>
    <w:rsid w:val="005874DC"/>
    <w:rsid w:val="00596CF3"/>
    <w:rsid w:val="005B3B16"/>
    <w:rsid w:val="005D45EA"/>
    <w:rsid w:val="005D5833"/>
    <w:rsid w:val="005D6BC1"/>
    <w:rsid w:val="005E0520"/>
    <w:rsid w:val="005F402D"/>
    <w:rsid w:val="00613094"/>
    <w:rsid w:val="00621F19"/>
    <w:rsid w:val="00630CB5"/>
    <w:rsid w:val="00666256"/>
    <w:rsid w:val="00676C61"/>
    <w:rsid w:val="00682A9B"/>
    <w:rsid w:val="00690F91"/>
    <w:rsid w:val="006D2809"/>
    <w:rsid w:val="00705BF3"/>
    <w:rsid w:val="00706B2A"/>
    <w:rsid w:val="00715E33"/>
    <w:rsid w:val="0071706D"/>
    <w:rsid w:val="007211A1"/>
    <w:rsid w:val="007346A5"/>
    <w:rsid w:val="00741689"/>
    <w:rsid w:val="00757E43"/>
    <w:rsid w:val="00766E2F"/>
    <w:rsid w:val="007A37CD"/>
    <w:rsid w:val="007A441E"/>
    <w:rsid w:val="007A7E74"/>
    <w:rsid w:val="007C41F1"/>
    <w:rsid w:val="007D22A6"/>
    <w:rsid w:val="007E1EC7"/>
    <w:rsid w:val="007F470E"/>
    <w:rsid w:val="00825B50"/>
    <w:rsid w:val="0083191A"/>
    <w:rsid w:val="008808C3"/>
    <w:rsid w:val="00890F65"/>
    <w:rsid w:val="0089364F"/>
    <w:rsid w:val="00894A7F"/>
    <w:rsid w:val="008A2B8F"/>
    <w:rsid w:val="008A54C8"/>
    <w:rsid w:val="008B3488"/>
    <w:rsid w:val="008C73C6"/>
    <w:rsid w:val="008F3E6E"/>
    <w:rsid w:val="008F5ABB"/>
    <w:rsid w:val="009001FA"/>
    <w:rsid w:val="00922164"/>
    <w:rsid w:val="009334BD"/>
    <w:rsid w:val="009375F7"/>
    <w:rsid w:val="009803D1"/>
    <w:rsid w:val="0098369C"/>
    <w:rsid w:val="009A03D4"/>
    <w:rsid w:val="009A19D3"/>
    <w:rsid w:val="009A7015"/>
    <w:rsid w:val="009D7FD7"/>
    <w:rsid w:val="009F773D"/>
    <w:rsid w:val="00A6456B"/>
    <w:rsid w:val="00A917C6"/>
    <w:rsid w:val="00AA3191"/>
    <w:rsid w:val="00AA31ED"/>
    <w:rsid w:val="00AD12E5"/>
    <w:rsid w:val="00AD48CD"/>
    <w:rsid w:val="00AE134D"/>
    <w:rsid w:val="00B035C3"/>
    <w:rsid w:val="00B1317B"/>
    <w:rsid w:val="00B23AB5"/>
    <w:rsid w:val="00B27B1C"/>
    <w:rsid w:val="00B52AC5"/>
    <w:rsid w:val="00B96EE7"/>
    <w:rsid w:val="00BA339A"/>
    <w:rsid w:val="00BA50E9"/>
    <w:rsid w:val="00BB77A7"/>
    <w:rsid w:val="00C113B2"/>
    <w:rsid w:val="00C332E2"/>
    <w:rsid w:val="00C444A2"/>
    <w:rsid w:val="00C60F42"/>
    <w:rsid w:val="00C85A9C"/>
    <w:rsid w:val="00C9378F"/>
    <w:rsid w:val="00CA4C1C"/>
    <w:rsid w:val="00CD1385"/>
    <w:rsid w:val="00CD6ABC"/>
    <w:rsid w:val="00CF3F94"/>
    <w:rsid w:val="00D44614"/>
    <w:rsid w:val="00D46FAA"/>
    <w:rsid w:val="00D65D20"/>
    <w:rsid w:val="00D93E6F"/>
    <w:rsid w:val="00D941A5"/>
    <w:rsid w:val="00DA1A1C"/>
    <w:rsid w:val="00DA5EBC"/>
    <w:rsid w:val="00DE5B64"/>
    <w:rsid w:val="00DF008B"/>
    <w:rsid w:val="00DF6FAD"/>
    <w:rsid w:val="00E06187"/>
    <w:rsid w:val="00E10E1B"/>
    <w:rsid w:val="00E2530B"/>
    <w:rsid w:val="00E477A6"/>
    <w:rsid w:val="00E52A23"/>
    <w:rsid w:val="00EB2A58"/>
    <w:rsid w:val="00ED5355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7184A"/>
    <w:rsid w:val="00F83310"/>
    <w:rsid w:val="00FD15A4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  <w:style w:type="paragraph" w:customStyle="1" w:styleId="Default">
    <w:name w:val="Default"/>
    <w:rsid w:val="00676C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187</cp:revision>
  <cp:lastPrinted>2023-10-18T02:17:00Z</cp:lastPrinted>
  <dcterms:created xsi:type="dcterms:W3CDTF">2022-06-23T10:08:00Z</dcterms:created>
  <dcterms:modified xsi:type="dcterms:W3CDTF">2023-10-18T02:21:00Z</dcterms:modified>
</cp:coreProperties>
</file>